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02F444" w14:textId="4F516A60" w:rsidR="0095703B" w:rsidRPr="0095703B" w:rsidRDefault="0095703B" w:rsidP="003C0419">
      <w:pPr>
        <w:spacing w:before="100" w:beforeAutospacing="1" w:after="100" w:afterAutospacing="1" w:line="240" w:lineRule="auto"/>
        <w:jc w:val="both"/>
        <w:outlineLvl w:val="0"/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</w:pPr>
      <w:bookmarkStart w:id="0" w:name="_GoBack"/>
      <w:bookmarkEnd w:id="0"/>
      <w:r w:rsidRPr="0095703B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>Vyhlášení voleb do školské rady</w:t>
      </w:r>
      <w:r w:rsidR="003C0419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 xml:space="preserve"> Základní školy Jabloňany, </w:t>
      </w:r>
      <w:r w:rsidR="007E40CE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 xml:space="preserve">okres Blansko, </w:t>
      </w:r>
      <w:r w:rsidR="003C0419">
        <w:rPr>
          <w:rFonts w:asciiTheme="majorHAnsi" w:eastAsia="Times New Roman" w:hAnsiTheme="majorHAnsi" w:cstheme="majorHAnsi"/>
          <w:b/>
          <w:bCs/>
          <w:kern w:val="36"/>
          <w:sz w:val="48"/>
          <w:szCs w:val="48"/>
          <w:lang w:eastAsia="cs-CZ"/>
        </w:rPr>
        <w:t>příspěvkové organizace</w:t>
      </w:r>
    </w:p>
    <w:p w14:paraId="5CFEA3D0" w14:textId="77777777" w:rsidR="00556AAF" w:rsidRDefault="00556AAF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5661B715" w14:textId="28C65D86" w:rsidR="0095703B" w:rsidRPr="0095703B" w:rsidRDefault="0095703B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Ředitelka </w:t>
      </w:r>
      <w:r w:rsidRPr="007E40CE">
        <w:rPr>
          <w:rStyle w:val="tsubjname"/>
          <w:rFonts w:asciiTheme="majorHAnsi" w:hAnsiTheme="majorHAnsi" w:cstheme="majorHAnsi"/>
          <w:sz w:val="24"/>
          <w:szCs w:val="24"/>
        </w:rPr>
        <w:t xml:space="preserve">Základní školy Jabloňany, okres Blansko, </w:t>
      </w:r>
      <w:r w:rsidR="007E40CE" w:rsidRPr="007E40CE">
        <w:rPr>
          <w:rStyle w:val="tsubjname"/>
          <w:rFonts w:asciiTheme="majorHAnsi" w:hAnsiTheme="majorHAnsi" w:cstheme="majorHAnsi"/>
          <w:sz w:val="24"/>
          <w:szCs w:val="24"/>
        </w:rPr>
        <w:t xml:space="preserve">příspěvkové organizace, </w:t>
      </w:r>
      <w:r w:rsidRPr="007E40CE">
        <w:rPr>
          <w:rFonts w:asciiTheme="majorHAnsi" w:eastAsia="Times New Roman" w:hAnsiTheme="majorHAnsi" w:cstheme="majorHAnsi"/>
          <w:sz w:val="24"/>
          <w:szCs w:val="24"/>
          <w:lang w:eastAsia="cs-CZ"/>
        </w:rPr>
        <w:t>Jabloňany 38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vyhlašuje volby do Školské rady v souladu </w:t>
      </w:r>
      <w:r w:rsidRPr="007E40CE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s volebním řádem pro volby členů 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školských rad při základní škol</w:t>
      </w:r>
      <w:r w:rsidRPr="007E40CE">
        <w:rPr>
          <w:rFonts w:asciiTheme="majorHAnsi" w:eastAsia="Times New Roman" w:hAnsiTheme="majorHAnsi" w:cstheme="majorHAnsi"/>
          <w:sz w:val="24"/>
          <w:szCs w:val="24"/>
          <w:lang w:eastAsia="cs-CZ"/>
        </w:rPr>
        <w:t>e v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 souladu s §167 odst. (4) Zákona č. 561/2004 Sb., o předškolním, základním, středním, vyšším odborném a jiném vzdělávání, v platném znění.</w:t>
      </w:r>
    </w:p>
    <w:p w14:paraId="22340C0F" w14:textId="77777777" w:rsidR="00556AAF" w:rsidRDefault="00556AAF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</w:p>
    <w:p w14:paraId="7DB98D6C" w14:textId="41BF53DF" w:rsidR="0095703B" w:rsidRDefault="0095703B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b/>
          <w:bCs/>
          <w:sz w:val="24"/>
          <w:szCs w:val="24"/>
          <w:lang w:eastAsia="cs-CZ"/>
        </w:rPr>
        <w:t>Termíny voleb a termíny uplatnění kandidatur zástupců zákonných zástupců žáků do školské rady</w:t>
      </w:r>
    </w:p>
    <w:p w14:paraId="6401633B" w14:textId="77777777" w:rsidR="00556AAF" w:rsidRPr="0095703B" w:rsidRDefault="00556AAF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52735E8C" w14:textId="7EA9796B" w:rsidR="0095703B" w:rsidRPr="0095703B" w:rsidRDefault="0095703B" w:rsidP="003C0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Volba zástupců zákonných zástupců žáků se uskuteční </w:t>
      </w:r>
      <w:r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6.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9. 20</w:t>
      </w:r>
      <w:r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22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</w:t>
      </w:r>
      <w:r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 budově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školy v době od 15.00 hodin do 16.</w:t>
      </w:r>
      <w:r w:rsidR="00CD2258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00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hodin.</w:t>
      </w:r>
    </w:p>
    <w:p w14:paraId="2EFEF382" w14:textId="5AC7F2F3" w:rsidR="0095703B" w:rsidRPr="0095703B" w:rsidRDefault="0095703B" w:rsidP="003C0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Kandidatury na člena Školské rady za zákonné zástupce žáků je možno uplatnit do </w:t>
      </w:r>
      <w:r w:rsidR="00CD2258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6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. 9. 20</w:t>
      </w:r>
      <w:r w:rsidR="00CD2258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22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do 14.</w:t>
      </w:r>
      <w:r w:rsidR="00CD2258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59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hodin v ředitelně školy. Kandidatura se uplatňuje písemně vyplněním příslušné přihlášky, která je zveřejněna na internetových stránkách školy.</w:t>
      </w:r>
      <w:r w:rsidR="00556AAF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V případě, že se žádný zájemce do uvedeného termínu nepřihlásí, budou osloveni zákonní zástupci žáků přímo v den voleb.</w:t>
      </w:r>
    </w:p>
    <w:p w14:paraId="05D0831E" w14:textId="1DBA0A72" w:rsidR="0095703B" w:rsidRPr="0095703B" w:rsidRDefault="0095703B" w:rsidP="003C0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Seznam kandidátů za zákonné zástupce žáků bude na úřední desce u vchodu do budovy školy.</w:t>
      </w:r>
    </w:p>
    <w:p w14:paraId="2B42D4EA" w14:textId="3601F9F0" w:rsidR="0095703B" w:rsidRDefault="0095703B" w:rsidP="003C0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Do Školské rady se volí </w:t>
      </w:r>
      <w:r w:rsidR="00CD2258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jeden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zástupc</w:t>
      </w:r>
      <w:r w:rsidR="00CD2258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e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 zákonných zástupců žáků.</w:t>
      </w:r>
    </w:p>
    <w:p w14:paraId="04DE3F10" w14:textId="48521512" w:rsidR="007E40CE" w:rsidRDefault="007E40CE" w:rsidP="003C0419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  <w:r w:rsidRPr="007E40CE">
        <w:rPr>
          <w:sz w:val="24"/>
          <w:szCs w:val="24"/>
        </w:rPr>
        <w:t>Člen školské rady bude volen veřejným hlasováním</w:t>
      </w:r>
      <w:r w:rsidR="00556AAF">
        <w:rPr>
          <w:sz w:val="24"/>
          <w:szCs w:val="24"/>
        </w:rPr>
        <w:t xml:space="preserve"> na schůzce rodičů dne 6.9.2022</w:t>
      </w:r>
      <w:r w:rsidRPr="007E40CE">
        <w:rPr>
          <w:sz w:val="24"/>
          <w:szCs w:val="24"/>
        </w:rPr>
        <w:t>.</w:t>
      </w:r>
      <w:r w:rsidRPr="007E40CE">
        <w:rPr>
          <w:rFonts w:asciiTheme="majorHAnsi" w:eastAsia="Times New Roman" w:hAnsiTheme="majorHAnsi" w:cstheme="majorHAnsi"/>
          <w:sz w:val="28"/>
          <w:szCs w:val="28"/>
          <w:lang w:eastAsia="cs-CZ"/>
        </w:rPr>
        <w:t xml:space="preserve"> </w:t>
      </w:r>
    </w:p>
    <w:p w14:paraId="3F0C0111" w14:textId="4A91C7CF" w:rsidR="00556AAF" w:rsidRDefault="00556AAF" w:rsidP="00556AAF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</w:p>
    <w:p w14:paraId="55AB39D9" w14:textId="77777777" w:rsidR="00556AAF" w:rsidRPr="007E40CE" w:rsidRDefault="00556AAF" w:rsidP="00556AAF">
      <w:pPr>
        <w:spacing w:before="100" w:beforeAutospacing="1" w:after="100" w:afterAutospacing="1" w:line="240" w:lineRule="auto"/>
        <w:ind w:left="720"/>
        <w:jc w:val="both"/>
        <w:rPr>
          <w:rFonts w:asciiTheme="majorHAnsi" w:eastAsia="Times New Roman" w:hAnsiTheme="majorHAnsi" w:cstheme="majorHAnsi"/>
          <w:sz w:val="28"/>
          <w:szCs w:val="28"/>
          <w:lang w:eastAsia="cs-CZ"/>
        </w:rPr>
      </w:pPr>
    </w:p>
    <w:p w14:paraId="468DE602" w14:textId="24D71805" w:rsidR="003C0419" w:rsidRDefault="0095703B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V</w:t>
      </w:r>
      <w:r w:rsidR="003C0419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 Jabloňanech </w:t>
      </w:r>
      <w:proofErr w:type="gramStart"/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dne : </w:t>
      </w:r>
      <w:r w:rsidR="003C0419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5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. </w:t>
      </w:r>
      <w:r w:rsidR="003C0419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8</w:t>
      </w: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. 20</w:t>
      </w:r>
      <w:r w:rsidR="003C0419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22</w:t>
      </w:r>
      <w:proofErr w:type="gramEnd"/>
    </w:p>
    <w:p w14:paraId="6AC137A7" w14:textId="1180F895" w:rsidR="00556AAF" w:rsidRDefault="00556AAF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BCD29B9" w14:textId="77777777" w:rsidR="00556AAF" w:rsidRPr="003C0419" w:rsidRDefault="00556AAF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</w:p>
    <w:p w14:paraId="10EC3C6A" w14:textId="05BA8E90" w:rsidR="0095703B" w:rsidRPr="0095703B" w:rsidRDefault="0095703B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Mgr. </w:t>
      </w:r>
      <w:r w:rsidR="003C0419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 xml:space="preserve">Kateřina </w:t>
      </w:r>
      <w:proofErr w:type="spellStart"/>
      <w:r w:rsidR="003C0419" w:rsidRPr="003C0419">
        <w:rPr>
          <w:rFonts w:asciiTheme="majorHAnsi" w:eastAsia="Times New Roman" w:hAnsiTheme="majorHAnsi" w:cstheme="majorHAnsi"/>
          <w:sz w:val="24"/>
          <w:szCs w:val="24"/>
          <w:lang w:eastAsia="cs-CZ"/>
        </w:rPr>
        <w:t>Ščudlová</w:t>
      </w:r>
      <w:proofErr w:type="spellEnd"/>
    </w:p>
    <w:p w14:paraId="51D669B3" w14:textId="77777777" w:rsidR="0095703B" w:rsidRPr="0095703B" w:rsidRDefault="0095703B" w:rsidP="003C0419">
      <w:pPr>
        <w:spacing w:before="100" w:beforeAutospacing="1" w:after="100" w:afterAutospacing="1" w:line="240" w:lineRule="auto"/>
        <w:jc w:val="both"/>
        <w:rPr>
          <w:rFonts w:asciiTheme="majorHAnsi" w:eastAsia="Times New Roman" w:hAnsiTheme="majorHAnsi" w:cstheme="majorHAnsi"/>
          <w:sz w:val="24"/>
          <w:szCs w:val="24"/>
          <w:lang w:eastAsia="cs-CZ"/>
        </w:rPr>
      </w:pPr>
      <w:r w:rsidRPr="0095703B">
        <w:rPr>
          <w:rFonts w:asciiTheme="majorHAnsi" w:eastAsia="Times New Roman" w:hAnsiTheme="majorHAnsi" w:cstheme="majorHAnsi"/>
          <w:sz w:val="24"/>
          <w:szCs w:val="24"/>
          <w:lang w:eastAsia="cs-CZ"/>
        </w:rPr>
        <w:t>ředitelka školy</w:t>
      </w:r>
    </w:p>
    <w:p w14:paraId="0A767311" w14:textId="77777777" w:rsidR="006B30CB" w:rsidRPr="003C0419" w:rsidRDefault="006B30CB" w:rsidP="003C0419">
      <w:pPr>
        <w:jc w:val="both"/>
        <w:rPr>
          <w:rFonts w:asciiTheme="majorHAnsi" w:hAnsiTheme="majorHAnsi" w:cstheme="majorHAnsi"/>
        </w:rPr>
      </w:pPr>
    </w:p>
    <w:sectPr w:rsidR="006B30CB" w:rsidRPr="003C041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B46D50"/>
    <w:multiLevelType w:val="multilevel"/>
    <w:tmpl w:val="BDE816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03B"/>
    <w:rsid w:val="003C0419"/>
    <w:rsid w:val="004068D6"/>
    <w:rsid w:val="00556AAF"/>
    <w:rsid w:val="006B30CB"/>
    <w:rsid w:val="007E40CE"/>
    <w:rsid w:val="0095703B"/>
    <w:rsid w:val="00CD22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3E63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703B"/>
    <w:rPr>
      <w:b/>
      <w:bCs/>
    </w:rPr>
  </w:style>
  <w:style w:type="character" w:customStyle="1" w:styleId="tsubjname">
    <w:name w:val="tsubjname"/>
    <w:basedOn w:val="Standardnpsmoodstavce"/>
    <w:rsid w:val="0095703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5703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5703B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57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5703B"/>
    <w:rPr>
      <w:b/>
      <w:bCs/>
    </w:rPr>
  </w:style>
  <w:style w:type="character" w:customStyle="1" w:styleId="tsubjname">
    <w:name w:val="tsubjname"/>
    <w:basedOn w:val="Standardnpsmoodstavce"/>
    <w:rsid w:val="009570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056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1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1127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Markéta Španělová</dc:creator>
  <cp:lastModifiedBy>admin</cp:lastModifiedBy>
  <cp:revision>2</cp:revision>
  <dcterms:created xsi:type="dcterms:W3CDTF">2022-09-15T07:57:00Z</dcterms:created>
  <dcterms:modified xsi:type="dcterms:W3CDTF">2022-09-15T07:57:00Z</dcterms:modified>
</cp:coreProperties>
</file>